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4E47C1E7" wp14:textId="1D34CCAA">
      <w:r w:rsidR="0F290D07">
        <w:rPr/>
        <w:t>Mitgliedsantrag</w:t>
      </w:r>
    </w:p>
    <w:p w:rsidR="489D5DB8" w:rsidRDefault="489D5DB8" w14:paraId="2BC78B7B" w14:textId="737DD7B7"/>
    <w:p w:rsidR="0F290D07" w:rsidRDefault="0F290D07" w14:paraId="6B959933" w14:textId="04612871">
      <w:r w:rsidR="0F290D07">
        <w:rPr/>
        <w:t>Formular wird aktuell noch überarbeitet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30F19A"/>
    <w:rsid w:val="0F290D07"/>
    <w:rsid w:val="2A30F19A"/>
    <w:rsid w:val="489D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F19A"/>
  <w15:chartTrackingRefBased/>
  <w15:docId w15:val="{539BB74A-D000-4B45-8AE4-81E9E76097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2026-02-20T10:17:10.3398492Z</dcterms:created>
  <dcterms:modified xsi:type="dcterms:W3CDTF">2026-02-20T10:17:32.9557733Z</dcterms:modified>
  <dc:creator>Susann Merklein</dc:creator>
  <lastModifiedBy>Susann Merklein</lastModifiedBy>
</coreProperties>
</file>